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AA48FE">
        <w:rPr>
          <w:rFonts w:ascii="Segoe UI" w:hAnsi="Segoe UI" w:cs="Segoe UI"/>
          <w:sz w:val="21"/>
          <w:szCs w:val="21"/>
          <w:shd w:val="clear" w:color="auto" w:fill="FFFFFF"/>
        </w:rPr>
        <w:t>Российско-азиатский правовой журнал</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696210" w:rsidRDefault="005E6B4D">
      <w:bookmarkStart w:id="3" w:name="sub_122"/>
      <w:bookmarkEnd w:id="2"/>
      <w:r w:rsidRPr="00696210">
        <w:t xml:space="preserve">- </w:t>
      </w:r>
      <w:r w:rsidRPr="00696210">
        <w:rPr>
          <w:rStyle w:val="a3"/>
        </w:rPr>
        <w:t>сайт</w:t>
      </w:r>
      <w:r w:rsidRPr="00696210">
        <w:t xml:space="preserve"> - </w:t>
      </w:r>
      <w:r w:rsidR="00930F53" w:rsidRPr="00696210">
        <w:t>«</w:t>
      </w:r>
      <w:r w:rsidR="00AA48FE">
        <w:rPr>
          <w:rFonts w:ascii="Segoe UI" w:hAnsi="Segoe UI" w:cs="Segoe UI"/>
          <w:sz w:val="21"/>
          <w:szCs w:val="21"/>
          <w:shd w:val="clear" w:color="auto" w:fill="FFFFFF"/>
        </w:rPr>
        <w:t>Российско-азиатский правовой журнал</w:t>
      </w:r>
      <w:r w:rsidR="00930F53" w:rsidRPr="00696210">
        <w:t>»</w:t>
      </w:r>
      <w:r w:rsidRPr="00696210">
        <w:t xml:space="preserve">, расположенный на доменном имени </w:t>
      </w:r>
      <w:r w:rsidR="00AA48FE" w:rsidRPr="00AA48FE">
        <w:t>https://ralj.ru/</w:t>
      </w:r>
    </w:p>
    <w:p w:rsidR="007E1119" w:rsidRPr="00696210" w:rsidRDefault="005E6B4D">
      <w:bookmarkStart w:id="4"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5" w:name="sub_124"/>
      <w:bookmarkEnd w:id="4"/>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6" w:name="sub_125"/>
      <w:bookmarkEnd w:id="5"/>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7" w:name="sub_126"/>
      <w:bookmarkEnd w:id="6"/>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8" w:name="sub_13"/>
      <w:bookmarkEnd w:id="7"/>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9"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9"/>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0"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1" w:name="sub_16"/>
      <w:bookmarkEnd w:id="10"/>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2" w:name="sub_17"/>
      <w:bookmarkEnd w:id="11"/>
      <w:r w:rsidRPr="00696210">
        <w:t>1.7. Администрация сайта разрабатывает меры защиты персональных данных пользователей сайта.</w:t>
      </w:r>
    </w:p>
    <w:bookmarkEnd w:id="12"/>
    <w:p w:rsidR="007E1119" w:rsidRPr="00696210" w:rsidRDefault="007E1119"/>
    <w:p w:rsidR="007E1119" w:rsidRPr="00696210" w:rsidRDefault="005E6B4D">
      <w:pPr>
        <w:pStyle w:val="1"/>
      </w:pPr>
      <w:bookmarkStart w:id="13" w:name="sub_200"/>
      <w:r w:rsidRPr="00696210">
        <w:t>2. Обработка, хранение и передача персональных данных пользователей сайта</w:t>
      </w:r>
    </w:p>
    <w:bookmarkEnd w:id="13"/>
    <w:p w:rsidR="007E1119" w:rsidRPr="00696210" w:rsidRDefault="007E1119"/>
    <w:p w:rsidR="007E1119" w:rsidRPr="00696210" w:rsidRDefault="005E6B4D">
      <w:bookmarkStart w:id="14"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5" w:name="sub_22"/>
      <w:bookmarkEnd w:id="14"/>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6" w:name="sub_23"/>
      <w:bookmarkEnd w:id="15"/>
      <w:r w:rsidRPr="00696210">
        <w:t>2.3. К категориям субъектов персональных данных относятся:</w:t>
      </w:r>
    </w:p>
    <w:p w:rsidR="007E1119" w:rsidRPr="00696210" w:rsidRDefault="005E6B4D">
      <w:bookmarkStart w:id="17" w:name="sub_231"/>
      <w:bookmarkEnd w:id="16"/>
      <w:r w:rsidRPr="00696210">
        <w:t>2.3.1. Пользователи сайта.</w:t>
      </w:r>
    </w:p>
    <w:bookmarkEnd w:id="17"/>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8"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8"/>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19"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0" w:name="sub_26"/>
      <w:bookmarkEnd w:id="19"/>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1" w:name="sub_27"/>
      <w:bookmarkEnd w:id="20"/>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2" w:name="sub_28"/>
      <w:bookmarkEnd w:id="21"/>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3" w:name="sub_29"/>
      <w:bookmarkEnd w:id="22"/>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4" w:name="sub_210"/>
      <w:bookmarkEnd w:id="23"/>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5" w:name="sub_211"/>
      <w:bookmarkEnd w:id="24"/>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6" w:name="sub_212"/>
      <w:bookmarkEnd w:id="25"/>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7" w:name="sub_213"/>
      <w:bookmarkEnd w:id="26"/>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7"/>
    <w:p w:rsidR="007E1119" w:rsidRPr="00696210" w:rsidRDefault="007E1119"/>
    <w:p w:rsidR="007E1119" w:rsidRPr="00696210" w:rsidRDefault="005E6B4D">
      <w:pPr>
        <w:pStyle w:val="1"/>
      </w:pPr>
      <w:bookmarkStart w:id="28" w:name="sub_300"/>
      <w:r w:rsidRPr="00696210">
        <w:t>3. Требования к помещениям, в которых производится обработка персональных данных</w:t>
      </w:r>
    </w:p>
    <w:bookmarkEnd w:id="28"/>
    <w:p w:rsidR="007E1119" w:rsidRPr="00696210" w:rsidRDefault="007E1119"/>
    <w:p w:rsidR="007E1119" w:rsidRPr="00696210" w:rsidRDefault="005E6B4D">
      <w:bookmarkStart w:id="29"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0" w:name="sub_32"/>
      <w:bookmarkEnd w:id="29"/>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1" w:name="sub_34"/>
      <w:bookmarkEnd w:id="30"/>
    </w:p>
    <w:bookmarkEnd w:id="31"/>
    <w:p w:rsidR="007E1119" w:rsidRPr="00696210" w:rsidRDefault="007E1119"/>
    <w:p w:rsidR="007E1119" w:rsidRPr="00696210" w:rsidRDefault="005E6B4D">
      <w:pPr>
        <w:pStyle w:val="1"/>
      </w:pPr>
      <w:bookmarkStart w:id="32" w:name="sub_400"/>
      <w:r w:rsidRPr="00696210">
        <w:t>4. Права и обязанности администрации сайта</w:t>
      </w:r>
    </w:p>
    <w:bookmarkEnd w:id="32"/>
    <w:p w:rsidR="007E1119" w:rsidRPr="00696210" w:rsidRDefault="007E1119"/>
    <w:p w:rsidR="007E1119" w:rsidRPr="00696210" w:rsidRDefault="005E6B4D">
      <w:bookmarkStart w:id="33"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4" w:name="sub_42"/>
      <w:bookmarkEnd w:id="33"/>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5" w:name="sub_43"/>
      <w:bookmarkEnd w:id="34"/>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6" w:name="sub_44"/>
      <w:bookmarkEnd w:id="35"/>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7" w:name="sub_45"/>
      <w:bookmarkEnd w:id="36"/>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8" w:name="sub_46"/>
      <w:bookmarkEnd w:id="37"/>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8"/>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39" w:name="sub_500"/>
      <w:r w:rsidRPr="00696210">
        <w:t>5. Права пользователей сайта на защиту своих персональных данных</w:t>
      </w:r>
    </w:p>
    <w:bookmarkEnd w:id="39"/>
    <w:p w:rsidR="007E1119" w:rsidRPr="00696210" w:rsidRDefault="007E1119"/>
    <w:p w:rsidR="007E1119" w:rsidRPr="00696210" w:rsidRDefault="005E6B4D">
      <w:bookmarkStart w:id="40" w:name="sub_51"/>
      <w:r w:rsidRPr="00696210">
        <w:t>5.1. Пользователи сайта в целях обеспечения защиты своих персональных данных, хранящихся на сайте, имеют право:</w:t>
      </w:r>
    </w:p>
    <w:bookmarkEnd w:id="40"/>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1"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2" w:name="sub_53"/>
      <w:bookmarkEnd w:id="41"/>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3" w:name="sub_54"/>
      <w:bookmarkEnd w:id="42"/>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4" w:name="sub_55"/>
      <w:bookmarkEnd w:id="43"/>
      <w:r w:rsidRPr="00696210">
        <w:t>5.5. Пользователи сайта не должны отказываться от своих прав на сохранение и защиту тайны.</w:t>
      </w:r>
    </w:p>
    <w:bookmarkEnd w:id="44"/>
    <w:p w:rsidR="007E1119" w:rsidRPr="00696210" w:rsidRDefault="007E1119"/>
    <w:p w:rsidR="007E1119" w:rsidRPr="00696210" w:rsidRDefault="00617E62">
      <w:pPr>
        <w:pStyle w:val="1"/>
      </w:pPr>
      <w:bookmarkStart w:id="45" w:name="sub_700"/>
      <w:r w:rsidRPr="00696210">
        <w:t>6</w:t>
      </w:r>
      <w:r w:rsidR="005E6B4D" w:rsidRPr="00696210">
        <w:t>. Порядок уничтожения, блокирования персональных данных</w:t>
      </w:r>
    </w:p>
    <w:bookmarkEnd w:id="45"/>
    <w:p w:rsidR="007E1119" w:rsidRPr="00696210" w:rsidRDefault="007E1119"/>
    <w:p w:rsidR="007E1119" w:rsidRPr="00696210" w:rsidRDefault="00617E62">
      <w:bookmarkStart w:id="46"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7" w:name="sub_72"/>
      <w:bookmarkEnd w:id="46"/>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8" w:name="sub_73"/>
      <w:bookmarkEnd w:id="47"/>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49" w:name="sub_74"/>
      <w:bookmarkEnd w:id="48"/>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0" w:name="sub_75"/>
      <w:bookmarkEnd w:id="49"/>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1" w:name="sub_76"/>
      <w:bookmarkEnd w:id="50"/>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2" w:name="sub_77"/>
      <w:bookmarkEnd w:id="51"/>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2"/>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3"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4" w:name="sub_79"/>
      <w:bookmarkEnd w:id="53"/>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5" w:name="sub_710"/>
      <w:bookmarkEnd w:id="54"/>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5"/>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6"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7" w:name="sub_712"/>
      <w:bookmarkEnd w:id="56"/>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7"/>
    <w:p w:rsidR="007E1119" w:rsidRPr="00696210" w:rsidRDefault="007E1119"/>
    <w:p w:rsidR="007E1119" w:rsidRPr="00696210" w:rsidRDefault="005E6B4D">
      <w:pPr>
        <w:pStyle w:val="1"/>
      </w:pPr>
      <w:bookmarkStart w:id="58" w:name="sub_800"/>
      <w:r w:rsidRPr="00696210">
        <w:t>8. Ответственность за нарушение норм, регулирующих обработку и защиту персональных данных пользователей сайта</w:t>
      </w:r>
    </w:p>
    <w:bookmarkEnd w:id="58"/>
    <w:p w:rsidR="007E1119" w:rsidRPr="00696210" w:rsidRDefault="007E1119"/>
    <w:p w:rsidR="007E1119" w:rsidRPr="00696210" w:rsidRDefault="005E6B4D">
      <w:bookmarkStart w:id="59"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0" w:name="sub_82"/>
      <w:bookmarkEnd w:id="59"/>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0"/>
    <w:p w:rsidR="007E1119" w:rsidRPr="00696210" w:rsidRDefault="007E1119"/>
    <w:p w:rsidR="007E1119" w:rsidRPr="00696210" w:rsidRDefault="005E6B4D">
      <w:pPr>
        <w:pStyle w:val="1"/>
      </w:pPr>
      <w:bookmarkStart w:id="61" w:name="sub_900"/>
      <w:r w:rsidRPr="00696210">
        <w:t>9. Изменение политики конфиденциальности</w:t>
      </w:r>
    </w:p>
    <w:bookmarkEnd w:id="61"/>
    <w:p w:rsidR="007E1119" w:rsidRPr="00696210" w:rsidRDefault="007E1119"/>
    <w:p w:rsidR="007E1119" w:rsidRPr="00696210" w:rsidRDefault="005E6B4D">
      <w:bookmarkStart w:id="62"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3" w:name="sub_92"/>
      <w:bookmarkEnd w:id="62"/>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AA48FE" w:rsidRPr="00AA48FE">
        <w:t>https://ralj.ru/</w:t>
      </w:r>
      <w:bookmarkStart w:id="64" w:name="_GoBack"/>
      <w:bookmarkEnd w:id="64"/>
    </w:p>
    <w:bookmarkEnd w:id="63"/>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330" w:rsidRDefault="00057330">
      <w:r>
        <w:separator/>
      </w:r>
    </w:p>
  </w:endnote>
  <w:endnote w:type="continuationSeparator" w:id="0">
    <w:p w:rsidR="00057330" w:rsidRDefault="0005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330" w:rsidRDefault="00057330">
      <w:r>
        <w:separator/>
      </w:r>
    </w:p>
  </w:footnote>
  <w:footnote w:type="continuationSeparator" w:id="0">
    <w:p w:rsidR="00057330" w:rsidRDefault="00057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57330"/>
    <w:rsid w:val="00195802"/>
    <w:rsid w:val="0047788F"/>
    <w:rsid w:val="004E6BF8"/>
    <w:rsid w:val="00503932"/>
    <w:rsid w:val="005E6B4D"/>
    <w:rsid w:val="00617E62"/>
    <w:rsid w:val="00696210"/>
    <w:rsid w:val="007E1119"/>
    <w:rsid w:val="00930F53"/>
    <w:rsid w:val="00981675"/>
    <w:rsid w:val="009E585C"/>
    <w:rsid w:val="00AA48FE"/>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2025-12-18T08:17:00Z</dcterms:created>
  <dcterms:modified xsi:type="dcterms:W3CDTF">2025-12-18T08:17:00Z</dcterms:modified>
</cp:coreProperties>
</file>